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5" w:rsidRDefault="00B425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B425A2">
        <w:rPr>
          <w:rFonts w:ascii="Times New Roman" w:hAnsi="Times New Roman" w:cs="Times New Roman"/>
          <w:b/>
          <w:sz w:val="36"/>
          <w:szCs w:val="36"/>
        </w:rPr>
        <w:t xml:space="preserve">  K O N K U</w:t>
      </w:r>
      <w:r w:rsidR="00683A3C">
        <w:rPr>
          <w:rFonts w:ascii="Times New Roman" w:hAnsi="Times New Roman" w:cs="Times New Roman"/>
          <w:b/>
          <w:sz w:val="36"/>
          <w:szCs w:val="36"/>
        </w:rPr>
        <w:t xml:space="preserve"> R S    A G R O L I G A     2019</w:t>
      </w:r>
    </w:p>
    <w:p w:rsidR="00B425A2" w:rsidRDefault="00B425A2" w:rsidP="00B425A2">
      <w:pPr>
        <w:pStyle w:val="Bezodstpw"/>
      </w:pPr>
    </w:p>
    <w:p w:rsidR="00B425A2" w:rsidRDefault="00B425A2" w:rsidP="00B425A2">
      <w:pPr>
        <w:pStyle w:val="Bezodstpw"/>
      </w:pPr>
    </w:p>
    <w:p w:rsidR="00B425A2" w:rsidRPr="00727DD3" w:rsidRDefault="00B425A2" w:rsidP="00B425A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KARTA   ZGŁOSZENIA</w:t>
      </w:r>
    </w:p>
    <w:p w:rsidR="00B425A2" w:rsidRPr="00727DD3" w:rsidRDefault="00B425A2" w:rsidP="00B425A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24553" w:rsidRPr="00727DD3" w:rsidRDefault="000A2932" w:rsidP="00B425A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95pt;margin-top:13.55pt;width:23.7pt;height:20.8pt;z-index:251661312;mso-width-relative:margin;mso-height-relative:margin">
            <v:textbox>
              <w:txbxContent>
                <w:p w:rsidR="009D1D37" w:rsidRDefault="009D1D37" w:rsidP="009D1D3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263.2pt;margin-top:13.55pt;width:23.7pt;height:20.8pt;z-index:251660288;mso-width-relative:margin;mso-height-relative:margin">
            <v:textbox>
              <w:txbxContent>
                <w:p w:rsidR="009D1D37" w:rsidRDefault="009D1D37"/>
              </w:txbxContent>
            </v:textbox>
          </v:shape>
        </w:pict>
      </w:r>
      <w:r w:rsidR="00B425A2" w:rsidRPr="00727DD3">
        <w:rPr>
          <w:rFonts w:ascii="Times New Roman" w:hAnsi="Times New Roman" w:cs="Times New Roman"/>
          <w:sz w:val="28"/>
          <w:szCs w:val="28"/>
        </w:rPr>
        <w:t xml:space="preserve">I    DANE O KANDYDACIE </w:t>
      </w:r>
    </w:p>
    <w:p w:rsidR="00B425A2" w:rsidRPr="00727DD3" w:rsidRDefault="00B425A2" w:rsidP="00B4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 xml:space="preserve">Kandydat w kategorii:    </w:t>
      </w:r>
      <w:r w:rsidR="009D1D37" w:rsidRPr="00727DD3">
        <w:rPr>
          <w:rFonts w:ascii="Times New Roman" w:hAnsi="Times New Roman" w:cs="Times New Roman"/>
          <w:sz w:val="28"/>
          <w:szCs w:val="28"/>
        </w:rPr>
        <w:t xml:space="preserve">  </w:t>
      </w:r>
      <w:r w:rsidRPr="00727DD3">
        <w:rPr>
          <w:rFonts w:ascii="Times New Roman" w:hAnsi="Times New Roman" w:cs="Times New Roman"/>
          <w:sz w:val="28"/>
          <w:szCs w:val="28"/>
        </w:rPr>
        <w:t xml:space="preserve">   </w:t>
      </w:r>
      <w:r w:rsidR="009D1D37" w:rsidRPr="00727DD3">
        <w:rPr>
          <w:rFonts w:ascii="Times New Roman" w:hAnsi="Times New Roman" w:cs="Times New Roman"/>
          <w:sz w:val="28"/>
          <w:szCs w:val="28"/>
        </w:rPr>
        <w:t xml:space="preserve">    </w:t>
      </w:r>
      <w:r w:rsidRPr="00727DD3">
        <w:rPr>
          <w:rFonts w:ascii="Times New Roman" w:hAnsi="Times New Roman" w:cs="Times New Roman"/>
          <w:sz w:val="28"/>
          <w:szCs w:val="28"/>
        </w:rPr>
        <w:t xml:space="preserve">ROLNIK;     </w:t>
      </w:r>
      <w:r w:rsidR="009D1D37" w:rsidRPr="00727DD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7DD3">
        <w:rPr>
          <w:rFonts w:ascii="Times New Roman" w:hAnsi="Times New Roman" w:cs="Times New Roman"/>
          <w:sz w:val="28"/>
          <w:szCs w:val="28"/>
        </w:rPr>
        <w:t xml:space="preserve">  FIRMA</w:t>
      </w:r>
    </w:p>
    <w:p w:rsidR="00B425A2" w:rsidRPr="00727DD3" w:rsidRDefault="00B425A2" w:rsidP="00B425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25A2" w:rsidRPr="00727DD3" w:rsidRDefault="00B425A2" w:rsidP="00B4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Nazwisko i imię/ Stanowisko:</w:t>
      </w:r>
    </w:p>
    <w:p w:rsidR="00B425A2" w:rsidRPr="00727DD3" w:rsidRDefault="00B425A2" w:rsidP="00B425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25A2" w:rsidRPr="00727DD3" w:rsidRDefault="00B425A2" w:rsidP="00B425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25A2" w:rsidRPr="00727DD3" w:rsidRDefault="00B425A2" w:rsidP="00B4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Adres:</w:t>
      </w:r>
    </w:p>
    <w:p w:rsidR="00B425A2" w:rsidRPr="00727DD3" w:rsidRDefault="00B425A2" w:rsidP="00B425A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Default="00B425A2" w:rsidP="009D1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Telefon:</w:t>
      </w:r>
    </w:p>
    <w:p w:rsidR="00524553" w:rsidRPr="00524553" w:rsidRDefault="00524553" w:rsidP="005245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4553" w:rsidRPr="00727DD3" w:rsidRDefault="00524553" w:rsidP="005245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25A2" w:rsidRPr="00727DD3" w:rsidRDefault="00B425A2" w:rsidP="00B425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Wiek, wykształcenie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25A2" w:rsidRPr="00727DD3" w:rsidRDefault="00B425A2" w:rsidP="00B425A2">
      <w:p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II  CHARAKTERYSTYKA  GOSPODARSTWA/ FIRMY</w:t>
      </w:r>
    </w:p>
    <w:p w:rsidR="00B425A2" w:rsidRPr="00727DD3" w:rsidRDefault="00B425A2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Liczba osób pracujących w gospodarstwie/ firmie: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A64AB7" w:rsidP="009D1D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Powierzchnia użytków rolnych: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Pr="00727DD3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Główne kierunki produkcji rolniczej/ działalności firmy: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Pr="00727DD3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Wyniki produkcyjne gospodarstwa ( produkcja, powierzchnia w ha lub ilość sztuk, wydajność, produkcja towarowa ton/rok) 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Pr="00727DD3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Przetwórstwo, usługi – wyniki produkcyjne firmy, charakter, wielkość: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Pr="00727DD3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Budynki i ich wyposażenie: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Umaszynowienie gospodarstwa/ linie technologiczne:</w:t>
      </w:r>
    </w:p>
    <w:p w:rsidR="006430D0" w:rsidRDefault="006430D0" w:rsidP="006430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4553" w:rsidRPr="00727DD3" w:rsidRDefault="00524553" w:rsidP="005245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Ogólne wrażenie(ład w obejściu, porządek, estetyka) :</w:t>
      </w:r>
    </w:p>
    <w:p w:rsidR="006430D0" w:rsidRPr="00727DD3" w:rsidRDefault="006430D0" w:rsidP="006430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Inne uwagi o gospodarstwie rolnika/ firmie, dostosowanie do wymogów UE, płynność finansowa, działalność na rzecz społeczności lokalnej:</w:t>
      </w:r>
    </w:p>
    <w:p w:rsidR="006430D0" w:rsidRPr="00727DD3" w:rsidRDefault="006430D0" w:rsidP="006430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Pr="00727DD3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W załączeniu wskazana fotografia gospodarstwa lub firmy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Zgodę na udział w konkursie kandydat sygnuje własnym podpisem</w:t>
      </w:r>
    </w:p>
    <w:p w:rsidR="006430D0" w:rsidRPr="00727DD3" w:rsidRDefault="006430D0" w:rsidP="006430D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64AB7" w:rsidRPr="00727DD3" w:rsidRDefault="00A64AB7" w:rsidP="00B425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7DD3">
        <w:rPr>
          <w:rFonts w:ascii="Times New Roman" w:hAnsi="Times New Roman" w:cs="Times New Roman"/>
          <w:sz w:val="28"/>
          <w:szCs w:val="28"/>
        </w:rPr>
        <w:t>Informacja(notatka) o firmie, gospodarstwie do umieszczenia w wydawnictwach( można dołączyć na osobnej stronie) :</w:t>
      </w: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727DD3" w:rsidRDefault="009D1D37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D1D37" w:rsidRPr="00683A3C" w:rsidRDefault="009D1D37" w:rsidP="00683A3C">
      <w:pPr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              Podpis  zgłaszającego            Podpis  uczestnika  konkursu </w:t>
      </w: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7DD3" w:rsidRPr="00727DD3" w:rsidRDefault="00727DD3" w:rsidP="009D1D3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       ………………………….     ……………………………….</w:t>
      </w:r>
    </w:p>
    <w:sectPr w:rsidR="00727DD3" w:rsidRPr="00727DD3" w:rsidSect="0074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D9A"/>
    <w:multiLevelType w:val="hybridMultilevel"/>
    <w:tmpl w:val="FDD2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F3F"/>
    <w:multiLevelType w:val="hybridMultilevel"/>
    <w:tmpl w:val="FFE0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35264"/>
    <w:multiLevelType w:val="hybridMultilevel"/>
    <w:tmpl w:val="408A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5A2"/>
    <w:rsid w:val="000A2932"/>
    <w:rsid w:val="000C09DD"/>
    <w:rsid w:val="002B6710"/>
    <w:rsid w:val="004A39B5"/>
    <w:rsid w:val="00524553"/>
    <w:rsid w:val="006430D0"/>
    <w:rsid w:val="00683A3C"/>
    <w:rsid w:val="006F78D3"/>
    <w:rsid w:val="00727DD3"/>
    <w:rsid w:val="00741FF5"/>
    <w:rsid w:val="009D1D37"/>
    <w:rsid w:val="00A64AB7"/>
    <w:rsid w:val="00B425A2"/>
    <w:rsid w:val="00BC63C6"/>
    <w:rsid w:val="00CE3D5C"/>
    <w:rsid w:val="00D10491"/>
    <w:rsid w:val="00D558DD"/>
    <w:rsid w:val="00D6301E"/>
    <w:rsid w:val="00E40F6D"/>
    <w:rsid w:val="00F0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5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2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2019-04-08T08:07:00Z</cp:lastPrinted>
  <dcterms:created xsi:type="dcterms:W3CDTF">2019-04-03T11:02:00Z</dcterms:created>
  <dcterms:modified xsi:type="dcterms:W3CDTF">2019-04-08T08:08:00Z</dcterms:modified>
</cp:coreProperties>
</file>