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7F97" w14:textId="6F12CC89" w:rsidR="000754A7" w:rsidRDefault="0038015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Karniowice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53417E">
        <w:rPr>
          <w:rFonts w:asciiTheme="majorHAnsi" w:eastAsia="Times New Roman" w:hAnsiTheme="majorHAnsi" w:cs="Arial"/>
          <w:snapToGrid w:val="0"/>
          <w:lang w:eastAsia="pl-PL"/>
        </w:rPr>
        <w:t>04.01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3417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3F3DA060" w14:textId="185E92A7" w:rsidR="00AE52F4" w:rsidRDefault="00AE52F4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AE52F4">
        <w:rPr>
          <w:rFonts w:asciiTheme="majorHAnsi" w:eastAsia="Times New Roman" w:hAnsiTheme="majorHAnsi" w:cs="Arial"/>
          <w:snapToGrid w:val="0"/>
          <w:lang w:eastAsia="pl-PL"/>
        </w:rPr>
        <w:t>MODR.DAG.272.5.2021</w:t>
      </w:r>
    </w:p>
    <w:p w14:paraId="09CACB7B" w14:textId="62927A36" w:rsidR="001A647F" w:rsidRDefault="001A647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43ECD878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70394291" w14:textId="77777777" w:rsidR="003052CF" w:rsidRPr="003052C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BB9FBF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3BEC51F5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163BDF8" w14:textId="77777777" w:rsidR="0038015E" w:rsidRPr="0038015E" w:rsidRDefault="0038015E" w:rsidP="0038015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Małopolski Ośrodek Doradztwa Rolniczego </w:t>
      </w:r>
    </w:p>
    <w:p w14:paraId="5A7BAC1B" w14:textId="77777777" w:rsidR="0038015E" w:rsidRPr="0038015E" w:rsidRDefault="0038015E" w:rsidP="0038015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z siedzibą w Karniowicach,  </w:t>
      </w:r>
    </w:p>
    <w:p w14:paraId="55867FEB" w14:textId="77777777" w:rsidR="0038015E" w:rsidRPr="0038015E" w:rsidRDefault="0038015E" w:rsidP="0038015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Osiedlowa 9,  </w:t>
      </w:r>
    </w:p>
    <w:p w14:paraId="2EE3A8EE" w14:textId="23E63ABB" w:rsidR="000754A7" w:rsidRPr="0020799D" w:rsidRDefault="0038015E" w:rsidP="0038015E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32-082 Karniowice    </w:t>
      </w:r>
    </w:p>
    <w:p w14:paraId="4C4031A2" w14:textId="77777777" w:rsidR="00E13F9C" w:rsidRDefault="00E13F9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</w:p>
    <w:p w14:paraId="4BC3B34D" w14:textId="77777777" w:rsidR="00E13F9C" w:rsidRDefault="00E13F9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D48375" w14:textId="7CA30CB1"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 </w:t>
      </w:r>
      <w:r w:rsidR="00FD213C" w:rsidRPr="00FD213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zamieszczana na stronie www  </w:t>
      </w:r>
    </w:p>
    <w:bookmarkEnd w:id="0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AB0071A" w14:textId="77777777" w:rsidR="0053417E" w:rsidRPr="0053417E" w:rsidRDefault="000754A7" w:rsidP="0053417E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AB6DDC" w:rsidRPr="00AB6DDC">
        <w:rPr>
          <w:rFonts w:asciiTheme="majorHAnsi" w:eastAsia="Calibri" w:hAnsiTheme="majorHAnsi" w:cs="Arial"/>
        </w:rPr>
        <w:t>„</w:t>
      </w:r>
      <w:r w:rsidR="0053417E" w:rsidRPr="0053417E">
        <w:rPr>
          <w:rFonts w:asciiTheme="majorHAnsi" w:eastAsia="Calibri" w:hAnsiTheme="majorHAnsi" w:cs="Arial"/>
        </w:rPr>
        <w:t xml:space="preserve">Druk i dostarczenie wydawnictw oraz dwumiesięcznika ”Doradca” na  rzecz Małopolskiego Ośrodka Doradztwa Rolniczego z siedzibą </w:t>
      </w:r>
    </w:p>
    <w:p w14:paraId="650CC33F" w14:textId="6BFC1EED" w:rsidR="00AB6DDC" w:rsidRPr="00AB6DDC" w:rsidRDefault="0053417E" w:rsidP="0053417E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53417E">
        <w:rPr>
          <w:rFonts w:asciiTheme="majorHAnsi" w:eastAsia="Calibri" w:hAnsiTheme="majorHAnsi" w:cs="Arial"/>
        </w:rPr>
        <w:t>w Karniowicach” MODR.DAG.272.5.2021</w:t>
      </w:r>
    </w:p>
    <w:p w14:paraId="483A292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7A4A8F04" w14:textId="7C1D2892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>poz. 2019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195D8D55" w14:textId="1EC27DAF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CB2EE5C" w14:textId="05CA51D8" w:rsidR="00B52EEC" w:rsidRDefault="003052CF" w:rsidP="00B52EE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bookmarkStart w:id="2" w:name="_GoBack"/>
      <w:bookmarkEnd w:id="1"/>
      <w:bookmarkEnd w:id="2"/>
      <w:r w:rsidRPr="003052CF">
        <w:rPr>
          <w:rFonts w:asciiTheme="majorHAnsi" w:eastAsia="Calibri" w:hAnsiTheme="majorHAnsi" w:cs="Arial"/>
          <w:b/>
        </w:rPr>
        <w:t>Jako ofertę najkorzystniejszą uznano ofertę nr</w:t>
      </w:r>
      <w:r w:rsidR="00B52EEC">
        <w:rPr>
          <w:rFonts w:asciiTheme="majorHAnsi" w:eastAsia="Calibri" w:hAnsiTheme="majorHAnsi" w:cs="Arial"/>
          <w:b/>
        </w:rPr>
        <w:t xml:space="preserve"> </w:t>
      </w:r>
      <w:r w:rsidR="00BB3E8A">
        <w:rPr>
          <w:rFonts w:asciiTheme="majorHAnsi" w:eastAsia="Calibri" w:hAnsiTheme="majorHAnsi" w:cs="Arial"/>
          <w:b/>
        </w:rPr>
        <w:t>2</w:t>
      </w:r>
      <w:r w:rsidR="0038015E">
        <w:rPr>
          <w:rFonts w:asciiTheme="majorHAnsi" w:eastAsia="Calibri" w:hAnsiTheme="majorHAnsi" w:cs="Arial"/>
          <w:b/>
        </w:rPr>
        <w:t xml:space="preserve"> 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B52EEC">
        <w:rPr>
          <w:rFonts w:asciiTheme="majorHAnsi" w:eastAsia="Calibri" w:hAnsiTheme="majorHAnsi" w:cs="Arial"/>
          <w:b/>
        </w:rPr>
        <w:t>:</w:t>
      </w:r>
    </w:p>
    <w:p w14:paraId="4BBE6BF8" w14:textId="7621A5CC" w:rsidR="00E13F9C" w:rsidRDefault="0053417E" w:rsidP="00D178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53417E">
        <w:rPr>
          <w:rFonts w:asciiTheme="majorHAnsi" w:eastAsia="Calibri" w:hAnsiTheme="majorHAnsi" w:cs="Arial"/>
        </w:rPr>
        <w:t>Top Druk sp. z o.o. sp. k., 18-400 Łomża, ul. Nowogrodzka 151A</w:t>
      </w:r>
    </w:p>
    <w:p w14:paraId="4605A79A" w14:textId="77777777" w:rsidR="00D178A4" w:rsidRDefault="00D178A4" w:rsidP="00D178A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70B0CB5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67"/>
        <w:gridCol w:w="5224"/>
        <w:gridCol w:w="1701"/>
        <w:gridCol w:w="1559"/>
      </w:tblGrid>
      <w:tr w:rsidR="0053417E" w:rsidRPr="003052CF" w14:paraId="40348A28" w14:textId="77777777" w:rsidTr="0053417E">
        <w:tc>
          <w:tcPr>
            <w:tcW w:w="867" w:type="dxa"/>
            <w:shd w:val="clear" w:color="auto" w:fill="E5B8B7" w:themeFill="accent2" w:themeFillTint="66"/>
          </w:tcPr>
          <w:p w14:paraId="5DF34E40" w14:textId="77777777" w:rsidR="0053417E" w:rsidRPr="00AB6DDC" w:rsidRDefault="0053417E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5224" w:type="dxa"/>
            <w:shd w:val="clear" w:color="auto" w:fill="E5B8B7" w:themeFill="accent2" w:themeFillTint="66"/>
          </w:tcPr>
          <w:p w14:paraId="5A0DC690" w14:textId="511E6187" w:rsidR="0053417E" w:rsidRPr="00AB6DDC" w:rsidRDefault="0053417E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5D876FEE" w14:textId="77777777" w:rsidR="0053417E" w:rsidRPr="00AB6DDC" w:rsidRDefault="0053417E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2FDDF3B3" w14:textId="77777777" w:rsidR="0053417E" w:rsidRPr="00AB6DDC" w:rsidRDefault="0053417E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14:paraId="70DAE5A1" w14:textId="77777777" w:rsidR="0053417E" w:rsidRPr="00AB6DDC" w:rsidRDefault="0053417E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4A086C6E" w14:textId="2B6B3873" w:rsidR="0053417E" w:rsidRPr="00AB6DDC" w:rsidRDefault="0053417E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AE52F4" w14:paraId="7860DEF8" w14:textId="77777777" w:rsidTr="00AE52F4">
        <w:tc>
          <w:tcPr>
            <w:tcW w:w="867" w:type="dxa"/>
            <w:vAlign w:val="center"/>
          </w:tcPr>
          <w:p w14:paraId="3AA50456" w14:textId="6778EACD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24" w:type="dxa"/>
            <w:vAlign w:val="center"/>
          </w:tcPr>
          <w:p w14:paraId="67A42EFB" w14:textId="0B6FC58C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Zakład Poligraficzny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Sindruk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>, 45-594 Opole, ul. Firmowa 12</w:t>
            </w:r>
          </w:p>
        </w:tc>
        <w:tc>
          <w:tcPr>
            <w:tcW w:w="1701" w:type="dxa"/>
            <w:vAlign w:val="center"/>
          </w:tcPr>
          <w:p w14:paraId="20AB47ED" w14:textId="708A95D8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146636,00</w:t>
            </w:r>
          </w:p>
        </w:tc>
        <w:tc>
          <w:tcPr>
            <w:tcW w:w="1559" w:type="dxa"/>
            <w:vAlign w:val="center"/>
          </w:tcPr>
          <w:p w14:paraId="2A7F8011" w14:textId="58F5D5C3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709">
              <w:t>53,15</w:t>
            </w:r>
          </w:p>
        </w:tc>
      </w:tr>
      <w:tr w:rsidR="00AE52F4" w14:paraId="69A2BC25" w14:textId="77777777" w:rsidTr="00AE52F4">
        <w:tc>
          <w:tcPr>
            <w:tcW w:w="867" w:type="dxa"/>
            <w:vAlign w:val="center"/>
          </w:tcPr>
          <w:p w14:paraId="3756C548" w14:textId="0A32AB9A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224" w:type="dxa"/>
            <w:vAlign w:val="center"/>
          </w:tcPr>
          <w:p w14:paraId="16DB384C" w14:textId="47AA5804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Drukarnia Sil Veg Druk s.c., 42-700 Lubliniec, ul. Niegolewskich 12</w:t>
            </w:r>
          </w:p>
        </w:tc>
        <w:tc>
          <w:tcPr>
            <w:tcW w:w="1701" w:type="dxa"/>
            <w:vAlign w:val="center"/>
          </w:tcPr>
          <w:p w14:paraId="730B669E" w14:textId="1D9E8F9A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165287,00</w:t>
            </w:r>
          </w:p>
        </w:tc>
        <w:tc>
          <w:tcPr>
            <w:tcW w:w="1559" w:type="dxa"/>
            <w:vAlign w:val="center"/>
          </w:tcPr>
          <w:p w14:paraId="256332DB" w14:textId="6A168BF4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709">
              <w:t>47,15</w:t>
            </w:r>
          </w:p>
        </w:tc>
      </w:tr>
      <w:tr w:rsidR="00AE52F4" w14:paraId="17BA6BAE" w14:textId="77777777" w:rsidTr="00AE52F4">
        <w:tc>
          <w:tcPr>
            <w:tcW w:w="867" w:type="dxa"/>
            <w:vAlign w:val="center"/>
          </w:tcPr>
          <w:p w14:paraId="5D4B9AB9" w14:textId="4AF0B94D" w:rsidR="00AE52F4" w:rsidRP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AE52F4">
              <w:rPr>
                <w:rFonts w:asciiTheme="majorHAnsi" w:eastAsia="Calibri" w:hAnsiTheme="majorHAnsi" w:cs="Arial"/>
                <w:b/>
                <w:bCs/>
              </w:rPr>
              <w:t>3.</w:t>
            </w:r>
          </w:p>
        </w:tc>
        <w:tc>
          <w:tcPr>
            <w:tcW w:w="5224" w:type="dxa"/>
            <w:vAlign w:val="center"/>
          </w:tcPr>
          <w:p w14:paraId="387B8F63" w14:textId="26B247DC" w:rsidR="00AE52F4" w:rsidRP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AE52F4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Top Druk sp. z o.o. sp. k., 18-400 Łomża, ul. Nowogrodzka 151A</w:t>
            </w:r>
          </w:p>
        </w:tc>
        <w:tc>
          <w:tcPr>
            <w:tcW w:w="1701" w:type="dxa"/>
            <w:vAlign w:val="center"/>
          </w:tcPr>
          <w:p w14:paraId="77389D2E" w14:textId="3E1A9A77" w:rsidR="00AE52F4" w:rsidRP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AE52F4">
              <w:rPr>
                <w:rFonts w:asciiTheme="majorHAnsi" w:eastAsia="Calibri" w:hAnsiTheme="majorHAnsi" w:cs="Arial"/>
                <w:b/>
                <w:bCs/>
              </w:rPr>
              <w:t>77939,00</w:t>
            </w:r>
          </w:p>
        </w:tc>
        <w:tc>
          <w:tcPr>
            <w:tcW w:w="1559" w:type="dxa"/>
            <w:vAlign w:val="center"/>
          </w:tcPr>
          <w:p w14:paraId="4CF96C3E" w14:textId="7E0401FA" w:rsidR="00AE52F4" w:rsidRP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AE52F4">
              <w:rPr>
                <w:b/>
                <w:bCs/>
              </w:rPr>
              <w:t>100,00</w:t>
            </w:r>
          </w:p>
        </w:tc>
      </w:tr>
      <w:tr w:rsidR="00AE52F4" w14:paraId="774AD27C" w14:textId="77777777" w:rsidTr="00AE52F4">
        <w:tc>
          <w:tcPr>
            <w:tcW w:w="867" w:type="dxa"/>
            <w:vAlign w:val="center"/>
          </w:tcPr>
          <w:p w14:paraId="6C4DFAE5" w14:textId="4EE98B0A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224" w:type="dxa"/>
            <w:vAlign w:val="center"/>
          </w:tcPr>
          <w:p w14:paraId="069F2499" w14:textId="2768A18B" w:rsidR="00AE52F4" w:rsidRPr="006F64C3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Wydawnictwo „TRIADA” Wojciech Wicher, 42-580 Wojkowice, ul.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Plaka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34</w:t>
            </w:r>
          </w:p>
        </w:tc>
        <w:tc>
          <w:tcPr>
            <w:tcW w:w="1701" w:type="dxa"/>
            <w:vAlign w:val="center"/>
          </w:tcPr>
          <w:p w14:paraId="224BA95F" w14:textId="42EE6DC8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91299,40</w:t>
            </w:r>
          </w:p>
        </w:tc>
        <w:tc>
          <w:tcPr>
            <w:tcW w:w="1559" w:type="dxa"/>
            <w:vAlign w:val="center"/>
          </w:tcPr>
          <w:p w14:paraId="1D58EB62" w14:textId="7ACCDB10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709">
              <w:t>85,37</w:t>
            </w:r>
          </w:p>
        </w:tc>
      </w:tr>
      <w:tr w:rsidR="00AE52F4" w14:paraId="493CDFAE" w14:textId="77777777" w:rsidTr="00AE52F4">
        <w:tc>
          <w:tcPr>
            <w:tcW w:w="867" w:type="dxa"/>
            <w:vAlign w:val="center"/>
          </w:tcPr>
          <w:p w14:paraId="23D8DD97" w14:textId="38845B78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224" w:type="dxa"/>
            <w:vAlign w:val="center"/>
          </w:tcPr>
          <w:p w14:paraId="51B9BE60" w14:textId="48B5DBE4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Drukarnia GRYFIX s.c. R. Marks, P.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Zdechlikiewicz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, 32-086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Węgrzce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>, ul B</w:t>
            </w:r>
          </w:p>
        </w:tc>
        <w:tc>
          <w:tcPr>
            <w:tcW w:w="1701" w:type="dxa"/>
            <w:vAlign w:val="center"/>
          </w:tcPr>
          <w:p w14:paraId="5DC93E84" w14:textId="03C196BE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115529,10</w:t>
            </w:r>
          </w:p>
        </w:tc>
        <w:tc>
          <w:tcPr>
            <w:tcW w:w="1559" w:type="dxa"/>
            <w:vAlign w:val="center"/>
          </w:tcPr>
          <w:p w14:paraId="0C703F66" w14:textId="1FFCEFC6" w:rsidR="00AE52F4" w:rsidRDefault="00AE52F4" w:rsidP="00AE52F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31709">
              <w:t>67,46</w:t>
            </w:r>
          </w:p>
        </w:tc>
      </w:tr>
    </w:tbl>
    <w:p w14:paraId="5453840D" w14:textId="56888733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EB78DA3" w14:textId="72C18572" w:rsidR="00E87BD7" w:rsidRDefault="00E87BD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2FDBE17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0331136" w14:textId="2258F2A1" w:rsid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</w:p>
    <w:p w14:paraId="4960E049" w14:textId="24891A2D" w:rsidR="00DF3282" w:rsidRDefault="00DF3282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ABDF907" w14:textId="77777777" w:rsidR="00DF3282" w:rsidRPr="001A647F" w:rsidRDefault="00DF3282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E8F231C" w14:textId="77777777" w:rsidR="00DF3282" w:rsidRDefault="00DF3282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830483A" w14:textId="77777777" w:rsidR="00F129B8" w:rsidRDefault="00F129B8" w:rsidP="00DF3282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14:paraId="5097DA6B" w14:textId="2A410DEE" w:rsidR="00F129B8" w:rsidRDefault="00F129B8" w:rsidP="00DF3282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/Dominik Pasek/</w:t>
      </w:r>
    </w:p>
    <w:p w14:paraId="4830BFA9" w14:textId="1F4FB9CE" w:rsidR="003052CF" w:rsidRPr="005D4B76" w:rsidRDefault="003052CF" w:rsidP="00DF3282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</w:t>
      </w:r>
    </w:p>
    <w:p w14:paraId="4C617CB2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1A647F" w:rsidSect="00FD21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A647F"/>
    <w:rsid w:val="002C161E"/>
    <w:rsid w:val="003052CF"/>
    <w:rsid w:val="0033742C"/>
    <w:rsid w:val="0038015E"/>
    <w:rsid w:val="003B44D4"/>
    <w:rsid w:val="003C4CAD"/>
    <w:rsid w:val="003F05E3"/>
    <w:rsid w:val="00400432"/>
    <w:rsid w:val="0042676B"/>
    <w:rsid w:val="0053417E"/>
    <w:rsid w:val="005E09C2"/>
    <w:rsid w:val="008463EE"/>
    <w:rsid w:val="00A86DC0"/>
    <w:rsid w:val="00AB6DDC"/>
    <w:rsid w:val="00AD543C"/>
    <w:rsid w:val="00AE52F4"/>
    <w:rsid w:val="00B52EEC"/>
    <w:rsid w:val="00B81F74"/>
    <w:rsid w:val="00BB3E8A"/>
    <w:rsid w:val="00BF394F"/>
    <w:rsid w:val="00D178A4"/>
    <w:rsid w:val="00DF3282"/>
    <w:rsid w:val="00E13F9C"/>
    <w:rsid w:val="00E25BC4"/>
    <w:rsid w:val="00E87BD7"/>
    <w:rsid w:val="00F129B8"/>
    <w:rsid w:val="00FD213C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 Chlewicki</cp:lastModifiedBy>
  <cp:revision>3</cp:revision>
  <cp:lastPrinted>2021-12-07T09:09:00Z</cp:lastPrinted>
  <dcterms:created xsi:type="dcterms:W3CDTF">2022-01-04T05:36:00Z</dcterms:created>
  <dcterms:modified xsi:type="dcterms:W3CDTF">2022-01-04T07:02:00Z</dcterms:modified>
</cp:coreProperties>
</file>