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7774048" w:rsidR="0020799D" w:rsidRDefault="009702F1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Karniowice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F218B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>.11.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7E4EDFF" w14:textId="1A2511CF" w:rsidR="009702F1" w:rsidRDefault="009702F1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9702F1">
        <w:rPr>
          <w:rFonts w:asciiTheme="majorHAnsi" w:eastAsia="Times New Roman" w:hAnsiTheme="majorHAnsi" w:cs="Arial"/>
          <w:snapToGrid w:val="0"/>
          <w:lang w:eastAsia="pl-PL"/>
        </w:rPr>
        <w:t>MODR</w:t>
      </w:r>
      <w:r w:rsidR="00E5096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9702F1">
        <w:rPr>
          <w:rFonts w:asciiTheme="majorHAnsi" w:eastAsia="Times New Roman" w:hAnsiTheme="majorHAnsi" w:cs="Arial"/>
          <w:snapToGrid w:val="0"/>
          <w:lang w:eastAsia="pl-PL"/>
        </w:rPr>
        <w:t>DAG</w:t>
      </w:r>
      <w:r w:rsidR="00E5096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9702F1">
        <w:rPr>
          <w:rFonts w:asciiTheme="majorHAnsi" w:eastAsia="Times New Roman" w:hAnsiTheme="majorHAnsi" w:cs="Arial"/>
          <w:snapToGrid w:val="0"/>
          <w:lang w:eastAsia="pl-PL"/>
        </w:rPr>
        <w:t>272</w:t>
      </w:r>
      <w:r w:rsidR="00E5096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D2C9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5096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9702F1">
        <w:rPr>
          <w:rFonts w:asciiTheme="majorHAnsi" w:eastAsia="Times New Roman" w:hAnsiTheme="majorHAnsi" w:cs="Arial"/>
          <w:snapToGrid w:val="0"/>
          <w:lang w:eastAsia="pl-PL"/>
        </w:rPr>
        <w:t>2021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136F190" w14:textId="77777777" w:rsidR="009702F1" w:rsidRDefault="009702F1" w:rsidP="009702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9702F1">
        <w:rPr>
          <w:rFonts w:asciiTheme="majorHAnsi" w:eastAsia="Calibri" w:hAnsiTheme="majorHAnsi" w:cs="Arial"/>
          <w:b/>
        </w:rPr>
        <w:t xml:space="preserve">Małopolski Ośrodek Doradztwa Rolniczego </w:t>
      </w:r>
    </w:p>
    <w:p w14:paraId="48B22554" w14:textId="26B1E1FA" w:rsidR="009702F1" w:rsidRPr="009702F1" w:rsidRDefault="009702F1" w:rsidP="009702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9702F1">
        <w:rPr>
          <w:rFonts w:asciiTheme="majorHAnsi" w:eastAsia="Calibri" w:hAnsiTheme="majorHAnsi" w:cs="Arial"/>
          <w:b/>
        </w:rPr>
        <w:t xml:space="preserve">z siedzibą w Karniowicach,  </w:t>
      </w:r>
    </w:p>
    <w:p w14:paraId="4114F404" w14:textId="754ED284" w:rsidR="0020799D" w:rsidRPr="0020799D" w:rsidRDefault="009702F1" w:rsidP="009702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9702F1">
        <w:rPr>
          <w:rFonts w:asciiTheme="majorHAnsi" w:eastAsia="Calibri" w:hAnsiTheme="majorHAnsi" w:cs="Arial"/>
          <w:b/>
        </w:rPr>
        <w:t xml:space="preserve">ul. Osiedlowa 9,  32-082 Karniowice 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F699CB3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2F1" w:rsidRPr="009702F1">
        <w:rPr>
          <w:rFonts w:asciiTheme="majorHAnsi" w:eastAsia="Calibri" w:hAnsiTheme="majorHAnsi" w:cs="Arial"/>
        </w:rPr>
        <w:t>„</w:t>
      </w:r>
      <w:r w:rsidR="00BD2C9B" w:rsidRPr="00BD2C9B">
        <w:rPr>
          <w:rFonts w:asciiTheme="majorHAnsi" w:eastAsia="Calibri" w:hAnsiTheme="majorHAnsi" w:cs="Arial"/>
        </w:rPr>
        <w:t xml:space="preserve">Świadczenie usług telefonii komórkowej, </w:t>
      </w:r>
      <w:proofErr w:type="spellStart"/>
      <w:r w:rsidR="00BD2C9B" w:rsidRPr="00BD2C9B">
        <w:rPr>
          <w:rFonts w:asciiTheme="majorHAnsi" w:eastAsia="Calibri" w:hAnsiTheme="majorHAnsi" w:cs="Arial"/>
        </w:rPr>
        <w:t>internetu</w:t>
      </w:r>
      <w:proofErr w:type="spellEnd"/>
      <w:r w:rsidR="00BD2C9B" w:rsidRPr="00BD2C9B">
        <w:rPr>
          <w:rFonts w:asciiTheme="majorHAnsi" w:eastAsia="Calibri" w:hAnsiTheme="majorHAnsi" w:cs="Arial"/>
        </w:rPr>
        <w:t xml:space="preserve"> mobilnego oraz telefonii stacjonarnej dla Małopolskiego Ośrodka Doradztwa Rolniczego z siedzibą w Karniowicach”</w:t>
      </w:r>
      <w:r w:rsidR="00BD2C9B">
        <w:rPr>
          <w:rFonts w:asciiTheme="majorHAnsi" w:eastAsia="Calibri" w:hAnsiTheme="majorHAnsi" w:cs="Arial"/>
        </w:rPr>
        <w:t xml:space="preserve"> MODR.DAFG.27</w:t>
      </w:r>
      <w:r w:rsidR="00E50967">
        <w:rPr>
          <w:rFonts w:asciiTheme="majorHAnsi" w:eastAsia="Calibri" w:hAnsiTheme="majorHAnsi" w:cs="Arial"/>
        </w:rPr>
        <w:t>2</w:t>
      </w:r>
      <w:r w:rsidR="00BD2C9B">
        <w:rPr>
          <w:rFonts w:asciiTheme="majorHAnsi" w:eastAsia="Calibri" w:hAnsiTheme="majorHAnsi" w:cs="Arial"/>
        </w:rPr>
        <w:t>.2.2021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A6050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F95A26A" w14:textId="77777777" w:rsidR="003070BD" w:rsidRDefault="003070B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330732" w14:textId="671D06AA" w:rsidR="008E7063" w:rsidRDefault="003070B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87872983"/>
      <w:r>
        <w:rPr>
          <w:rFonts w:asciiTheme="majorHAnsi" w:eastAsia="Calibri" w:hAnsiTheme="majorHAnsi" w:cs="Arial"/>
        </w:rPr>
        <w:t>Zadanie 1.</w:t>
      </w:r>
    </w:p>
    <w:p w14:paraId="333DDB91" w14:textId="748F68F7" w:rsidR="003070BD" w:rsidRDefault="003070B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70BD">
        <w:rPr>
          <w:rFonts w:asciiTheme="majorHAnsi" w:eastAsia="Calibri" w:hAnsiTheme="majorHAnsi" w:cs="Arial"/>
        </w:rPr>
        <w:t xml:space="preserve">Usługa telefonii komórkowej dla 110 kart sim oraz </w:t>
      </w:r>
      <w:proofErr w:type="spellStart"/>
      <w:r w:rsidRPr="003070BD">
        <w:rPr>
          <w:rFonts w:asciiTheme="majorHAnsi" w:eastAsia="Calibri" w:hAnsiTheme="majorHAnsi" w:cs="Arial"/>
        </w:rPr>
        <w:t>internetu</w:t>
      </w:r>
      <w:proofErr w:type="spellEnd"/>
      <w:r w:rsidRPr="003070BD">
        <w:rPr>
          <w:rFonts w:asciiTheme="majorHAnsi" w:eastAsia="Calibri" w:hAnsiTheme="majorHAnsi" w:cs="Arial"/>
        </w:rPr>
        <w:t xml:space="preserve"> mobilnego dla 79 kart sim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28"/>
        <w:gridCol w:w="3024"/>
      </w:tblGrid>
      <w:tr w:rsidR="008E7063" w:rsidRPr="008E7063" w14:paraId="0E01F9FA" w14:textId="77777777" w:rsidTr="009702F1">
        <w:tc>
          <w:tcPr>
            <w:tcW w:w="1510" w:type="dxa"/>
          </w:tcPr>
          <w:p w14:paraId="2DA7F77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28" w:type="dxa"/>
          </w:tcPr>
          <w:p w14:paraId="1FCD2BBB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24" w:type="dxa"/>
          </w:tcPr>
          <w:p w14:paraId="1D1371D0" w14:textId="7E104DA4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 w:rsidR="009702F1"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8E7063" w:rsidRPr="008E7063" w14:paraId="1CFD635E" w14:textId="77777777" w:rsidTr="002903D9">
        <w:tc>
          <w:tcPr>
            <w:tcW w:w="1510" w:type="dxa"/>
            <w:vAlign w:val="center"/>
          </w:tcPr>
          <w:p w14:paraId="7CDFB53F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28" w:type="dxa"/>
            <w:vAlign w:val="center"/>
          </w:tcPr>
          <w:p w14:paraId="7483B482" w14:textId="77777777" w:rsidR="009702F1" w:rsidRDefault="003F218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Orange Polska S.A.</w:t>
            </w:r>
          </w:p>
          <w:p w14:paraId="33C4EE03" w14:textId="77777777" w:rsidR="002903D9" w:rsidRDefault="002903D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Jerozolimskie 160</w:t>
            </w:r>
          </w:p>
          <w:p w14:paraId="2D393264" w14:textId="1B2A9CCA" w:rsidR="002903D9" w:rsidRPr="008E7063" w:rsidRDefault="002903D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02-326 Warszawa</w:t>
            </w:r>
          </w:p>
        </w:tc>
        <w:tc>
          <w:tcPr>
            <w:tcW w:w="3024" w:type="dxa"/>
            <w:vAlign w:val="center"/>
          </w:tcPr>
          <w:p w14:paraId="064EED97" w14:textId="1D91573A" w:rsidR="008E7063" w:rsidRPr="008E7063" w:rsidRDefault="003F218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62 051,04</w:t>
            </w:r>
            <w:r w:rsidR="002903D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E7063" w:rsidRPr="008E7063" w14:paraId="1DC7E005" w14:textId="77777777" w:rsidTr="002903D9">
        <w:tc>
          <w:tcPr>
            <w:tcW w:w="1510" w:type="dxa"/>
            <w:vAlign w:val="center"/>
          </w:tcPr>
          <w:p w14:paraId="3FD9D8C0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528" w:type="dxa"/>
            <w:vAlign w:val="center"/>
          </w:tcPr>
          <w:p w14:paraId="08E3F5F8" w14:textId="77777777" w:rsidR="009702F1" w:rsidRDefault="003F218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Telestrada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S.A.</w:t>
            </w:r>
          </w:p>
          <w:p w14:paraId="692BCCF7" w14:textId="77777777" w:rsidR="002903D9" w:rsidRDefault="002903D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Krakowska 22A</w:t>
            </w:r>
          </w:p>
          <w:p w14:paraId="235D2228" w14:textId="27750BDE" w:rsidR="002903D9" w:rsidRPr="008E7063" w:rsidRDefault="002903D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02-284 Warszawa</w:t>
            </w:r>
          </w:p>
        </w:tc>
        <w:tc>
          <w:tcPr>
            <w:tcW w:w="3024" w:type="dxa"/>
            <w:vAlign w:val="center"/>
          </w:tcPr>
          <w:p w14:paraId="46F41B4B" w14:textId="6D7E1257" w:rsidR="008E7063" w:rsidRPr="008E7063" w:rsidRDefault="003F218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140 833,77</w:t>
            </w:r>
            <w:r w:rsidR="002903D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2384BA" w14:textId="77777777" w:rsidR="003070BD" w:rsidRDefault="003070BD" w:rsidP="003070B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2 </w:t>
      </w:r>
    </w:p>
    <w:p w14:paraId="02A7878E" w14:textId="7298AD2B" w:rsidR="003070BD" w:rsidRDefault="003070BD" w:rsidP="003070B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70BD">
        <w:rPr>
          <w:rFonts w:asciiTheme="majorHAnsi" w:eastAsia="Calibri" w:hAnsiTheme="majorHAnsi" w:cs="Arial"/>
        </w:rPr>
        <w:t>Usługa telefonii stacjonarnej dla 20 numerów telefonów</w:t>
      </w:r>
      <w:r>
        <w:rPr>
          <w:rFonts w:asciiTheme="majorHAnsi" w:eastAsia="Calibri" w:hAnsiTheme="majorHAnsi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28"/>
        <w:gridCol w:w="3024"/>
      </w:tblGrid>
      <w:tr w:rsidR="003070BD" w:rsidRPr="008E7063" w14:paraId="56714F47" w14:textId="77777777" w:rsidTr="00C32D91">
        <w:tc>
          <w:tcPr>
            <w:tcW w:w="1510" w:type="dxa"/>
          </w:tcPr>
          <w:p w14:paraId="7007F92C" w14:textId="77777777" w:rsidR="003070BD" w:rsidRPr="008E7063" w:rsidRDefault="003070BD" w:rsidP="00C32D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28" w:type="dxa"/>
          </w:tcPr>
          <w:p w14:paraId="7CEEFBBA" w14:textId="77777777" w:rsidR="003070BD" w:rsidRPr="008E7063" w:rsidRDefault="003070BD" w:rsidP="00C32D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24" w:type="dxa"/>
          </w:tcPr>
          <w:p w14:paraId="773C1151" w14:textId="77777777" w:rsidR="003070BD" w:rsidRPr="008E7063" w:rsidRDefault="003070BD" w:rsidP="00C32D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F218B" w:rsidRPr="008E7063" w14:paraId="52E514B3" w14:textId="77777777" w:rsidTr="002903D9">
        <w:tc>
          <w:tcPr>
            <w:tcW w:w="1510" w:type="dxa"/>
            <w:vAlign w:val="center"/>
          </w:tcPr>
          <w:p w14:paraId="53FB4490" w14:textId="77777777" w:rsidR="003F218B" w:rsidRPr="008E7063" w:rsidRDefault="003F218B" w:rsidP="003F21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28" w:type="dxa"/>
            <w:vAlign w:val="center"/>
          </w:tcPr>
          <w:p w14:paraId="352EE946" w14:textId="77777777" w:rsidR="003F218B" w:rsidRDefault="003F218B" w:rsidP="003F218B">
            <w:pPr>
              <w:widowControl w:val="0"/>
              <w:spacing w:line="120" w:lineRule="atLeast"/>
              <w:jc w:val="both"/>
            </w:pPr>
            <w:r w:rsidRPr="008D5F02">
              <w:t>Orange Polska S.A.</w:t>
            </w:r>
          </w:p>
          <w:p w14:paraId="0DE188FC" w14:textId="77777777" w:rsidR="002903D9" w:rsidRPr="002903D9" w:rsidRDefault="002903D9" w:rsidP="002903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903D9">
              <w:rPr>
                <w:rFonts w:asciiTheme="majorHAnsi" w:eastAsia="Calibri" w:hAnsiTheme="majorHAnsi" w:cs="Arial"/>
              </w:rPr>
              <w:t>Al. Jerozolimskie 160</w:t>
            </w:r>
          </w:p>
          <w:p w14:paraId="6982261F" w14:textId="2050D12A" w:rsidR="002903D9" w:rsidRPr="008E7063" w:rsidRDefault="002903D9" w:rsidP="002903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903D9">
              <w:rPr>
                <w:rFonts w:asciiTheme="majorHAnsi" w:eastAsia="Calibri" w:hAnsiTheme="majorHAnsi" w:cs="Arial"/>
              </w:rPr>
              <w:t>02-326 Warszawa</w:t>
            </w:r>
          </w:p>
        </w:tc>
        <w:tc>
          <w:tcPr>
            <w:tcW w:w="3024" w:type="dxa"/>
            <w:vAlign w:val="center"/>
          </w:tcPr>
          <w:p w14:paraId="40FD5CFC" w14:textId="736D86BF" w:rsidR="003F218B" w:rsidRPr="008E7063" w:rsidRDefault="003F218B" w:rsidP="003F21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14 169,60</w:t>
            </w:r>
            <w:r w:rsidR="002903D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F218B" w:rsidRPr="008E7063" w14:paraId="02D6D652" w14:textId="77777777" w:rsidTr="002903D9">
        <w:tc>
          <w:tcPr>
            <w:tcW w:w="1510" w:type="dxa"/>
            <w:vAlign w:val="center"/>
          </w:tcPr>
          <w:p w14:paraId="3957F91C" w14:textId="77777777" w:rsidR="003F218B" w:rsidRPr="008E7063" w:rsidRDefault="003F218B" w:rsidP="003F21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528" w:type="dxa"/>
            <w:vAlign w:val="center"/>
          </w:tcPr>
          <w:p w14:paraId="76307BDD" w14:textId="77777777" w:rsidR="003F218B" w:rsidRDefault="003F218B" w:rsidP="003F218B">
            <w:pPr>
              <w:widowControl w:val="0"/>
              <w:spacing w:line="120" w:lineRule="atLeast"/>
              <w:jc w:val="both"/>
            </w:pPr>
            <w:proofErr w:type="spellStart"/>
            <w:r w:rsidRPr="008D5F02">
              <w:t>Telestrada</w:t>
            </w:r>
            <w:proofErr w:type="spellEnd"/>
            <w:r w:rsidRPr="008D5F02">
              <w:t xml:space="preserve"> S.A.</w:t>
            </w:r>
          </w:p>
          <w:p w14:paraId="042C16F9" w14:textId="77777777" w:rsidR="002903D9" w:rsidRPr="002903D9" w:rsidRDefault="002903D9" w:rsidP="002903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903D9">
              <w:rPr>
                <w:rFonts w:asciiTheme="majorHAnsi" w:eastAsia="Calibri" w:hAnsiTheme="majorHAnsi" w:cs="Arial"/>
              </w:rPr>
              <w:t>Al. Krakowska 22A</w:t>
            </w:r>
          </w:p>
          <w:p w14:paraId="7EFC7817" w14:textId="2A7A09E0" w:rsidR="002903D9" w:rsidRPr="008E7063" w:rsidRDefault="002903D9" w:rsidP="002903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903D9">
              <w:rPr>
                <w:rFonts w:asciiTheme="majorHAnsi" w:eastAsia="Calibri" w:hAnsiTheme="majorHAnsi" w:cs="Arial"/>
              </w:rPr>
              <w:t>02-284 Warszawa</w:t>
            </w:r>
          </w:p>
        </w:tc>
        <w:tc>
          <w:tcPr>
            <w:tcW w:w="3024" w:type="dxa"/>
            <w:vAlign w:val="center"/>
          </w:tcPr>
          <w:p w14:paraId="36981127" w14:textId="7F62BE55" w:rsidR="003F218B" w:rsidRPr="008E7063" w:rsidRDefault="003F218B" w:rsidP="003F21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20 664,00</w:t>
            </w:r>
            <w:r w:rsidR="002903D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23BE1C48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42C067" w14:textId="77777777" w:rsidR="002903D9" w:rsidRDefault="002903D9" w:rsidP="00A439C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57410511" w14:textId="77777777" w:rsidR="00A439C2" w:rsidRDefault="00A439C2" w:rsidP="00A439C2">
      <w:pPr>
        <w:spacing w:after="0" w:line="240" w:lineRule="auto"/>
        <w:ind w:left="5529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6596831" w14:textId="77777777" w:rsidR="00A439C2" w:rsidRDefault="00A439C2" w:rsidP="00A439C2">
      <w:pPr>
        <w:spacing w:after="0" w:line="240" w:lineRule="auto"/>
        <w:ind w:left="5529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AD22B3F" w14:textId="0AB428DB" w:rsidR="00A439C2" w:rsidRDefault="006E27EA" w:rsidP="00A439C2">
      <w:pPr>
        <w:spacing w:after="0" w:line="240" w:lineRule="auto"/>
        <w:ind w:left="5529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/Dominik Pasek/</w:t>
      </w:r>
    </w:p>
    <w:p w14:paraId="12E33B99" w14:textId="5EFF14EA" w:rsidR="0020799D" w:rsidRPr="0020799D" w:rsidRDefault="00FB20AF" w:rsidP="00A439C2">
      <w:pPr>
        <w:spacing w:after="0" w:line="240" w:lineRule="auto"/>
        <w:ind w:left="5529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Dyrektor MO</w:t>
      </w:r>
      <w:r w:rsidR="00A439C2">
        <w:rPr>
          <w:rFonts w:asciiTheme="majorHAnsi" w:eastAsia="Times New Roman" w:hAnsiTheme="majorHAnsi" w:cs="Arial"/>
          <w:sz w:val="24"/>
          <w:szCs w:val="24"/>
        </w:rPr>
        <w:t>DR</w:t>
      </w:r>
    </w:p>
    <w:p w14:paraId="32722557" w14:textId="492E1C33" w:rsidR="00936943" w:rsidRDefault="002A2A2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B860BC" w14:textId="1759AB4A" w:rsidR="00AD543C" w:rsidRPr="002D686B" w:rsidRDefault="00AD543C" w:rsidP="008F3B2E">
      <w:pPr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</w:p>
    <w:sectPr w:rsidR="00AD543C" w:rsidRPr="002D686B" w:rsidSect="00A439C2">
      <w:headerReference w:type="default" r:id="rId7"/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1D47" w14:textId="77777777" w:rsidR="002A2A2E" w:rsidRDefault="002A2A2E" w:rsidP="008F3B2E">
      <w:pPr>
        <w:spacing w:after="0" w:line="240" w:lineRule="auto"/>
      </w:pPr>
      <w:r>
        <w:separator/>
      </w:r>
    </w:p>
  </w:endnote>
  <w:endnote w:type="continuationSeparator" w:id="0">
    <w:p w14:paraId="71690211" w14:textId="77777777" w:rsidR="002A2A2E" w:rsidRDefault="002A2A2E" w:rsidP="008F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F18E" w14:textId="0AF23E4B" w:rsidR="00A439C2" w:rsidRDefault="00A439C2">
    <w:pPr>
      <w:pStyle w:val="Stopka"/>
    </w:pPr>
    <w:r>
      <w:rPr>
        <w:noProof/>
      </w:rPr>
      <w:drawing>
        <wp:inline distT="0" distB="0" distL="0" distR="0" wp14:anchorId="0621BA65" wp14:editId="13D91B1F">
          <wp:extent cx="5761355" cy="6032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0F00" w14:textId="77777777" w:rsidR="002A2A2E" w:rsidRDefault="002A2A2E" w:rsidP="008F3B2E">
      <w:pPr>
        <w:spacing w:after="0" w:line="240" w:lineRule="auto"/>
      </w:pPr>
      <w:r>
        <w:separator/>
      </w:r>
    </w:p>
  </w:footnote>
  <w:footnote w:type="continuationSeparator" w:id="0">
    <w:p w14:paraId="6AE636F6" w14:textId="77777777" w:rsidR="002A2A2E" w:rsidRDefault="002A2A2E" w:rsidP="008F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D87C" w14:textId="77F5F3DB" w:rsidR="008F3B2E" w:rsidRDefault="008F3B2E" w:rsidP="008F3B2E">
    <w:pPr>
      <w:pStyle w:val="Nagwek"/>
      <w:jc w:val="center"/>
    </w:pPr>
    <w:r>
      <w:rPr>
        <w:noProof/>
      </w:rPr>
      <w:drawing>
        <wp:inline distT="0" distB="0" distL="0" distR="0" wp14:anchorId="01F9413C" wp14:editId="3BCE6498">
          <wp:extent cx="4498975" cy="1048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D5440"/>
    <w:rsid w:val="0020686C"/>
    <w:rsid w:val="0020799D"/>
    <w:rsid w:val="002903D9"/>
    <w:rsid w:val="002979BA"/>
    <w:rsid w:val="002A2A2E"/>
    <w:rsid w:val="002D0A95"/>
    <w:rsid w:val="002D686B"/>
    <w:rsid w:val="002F1ABE"/>
    <w:rsid w:val="003070BD"/>
    <w:rsid w:val="00335FBD"/>
    <w:rsid w:val="003F218B"/>
    <w:rsid w:val="004B24B9"/>
    <w:rsid w:val="005A6B94"/>
    <w:rsid w:val="006E27EA"/>
    <w:rsid w:val="00723603"/>
    <w:rsid w:val="00790329"/>
    <w:rsid w:val="00874A33"/>
    <w:rsid w:val="008B2BA7"/>
    <w:rsid w:val="008C225A"/>
    <w:rsid w:val="008E7063"/>
    <w:rsid w:val="008F3B2E"/>
    <w:rsid w:val="009702F1"/>
    <w:rsid w:val="00A439C2"/>
    <w:rsid w:val="00AD543C"/>
    <w:rsid w:val="00BD2C9B"/>
    <w:rsid w:val="00C3227B"/>
    <w:rsid w:val="00D7464B"/>
    <w:rsid w:val="00E50967"/>
    <w:rsid w:val="00FB20A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2E"/>
  </w:style>
  <w:style w:type="paragraph" w:styleId="Stopka">
    <w:name w:val="footer"/>
    <w:basedOn w:val="Normalny"/>
    <w:link w:val="StopkaZnak"/>
    <w:uiPriority w:val="99"/>
    <w:unhideWhenUsed/>
    <w:rsid w:val="008F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Wojciech Skomorucha</cp:lastModifiedBy>
  <cp:revision>4</cp:revision>
  <cp:lastPrinted>2021-11-22T10:40:00Z</cp:lastPrinted>
  <dcterms:created xsi:type="dcterms:W3CDTF">2021-11-22T10:40:00Z</dcterms:created>
  <dcterms:modified xsi:type="dcterms:W3CDTF">2021-11-22T10:42:00Z</dcterms:modified>
</cp:coreProperties>
</file>